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9D54" w14:textId="771F0562" w:rsidR="008B3CA6" w:rsidRDefault="008B3CA6">
      <w:pPr>
        <w:rPr>
          <w:b/>
        </w:rPr>
      </w:pPr>
      <w:bookmarkStart w:id="0" w:name="_GoBack"/>
      <w:bookmarkEnd w:id="0"/>
      <w:r w:rsidRPr="004C4C4C">
        <w:rPr>
          <w:b/>
        </w:rPr>
        <w:t>NHFU GREEN MEMO</w:t>
      </w:r>
    </w:p>
    <w:p w14:paraId="7C1E6693" w14:textId="35521DD9" w:rsidR="004C4C4C" w:rsidRDefault="004C4C4C">
      <w:pPr>
        <w:rPr>
          <w:b/>
        </w:rPr>
      </w:pPr>
    </w:p>
    <w:p w14:paraId="2A4FDED5" w14:textId="7939932C" w:rsidR="004C4C4C" w:rsidRDefault="00EC7A46">
      <w:pPr>
        <w:rPr>
          <w:b/>
        </w:rPr>
      </w:pPr>
      <w:r>
        <w:rPr>
          <w:b/>
        </w:rPr>
        <w:t>Company-wide</w:t>
      </w:r>
      <w:r w:rsidR="004C4C4C">
        <w:rPr>
          <w:b/>
        </w:rPr>
        <w:t xml:space="preserve"> and operations</w:t>
      </w:r>
    </w:p>
    <w:p w14:paraId="100CB289" w14:textId="3424A5F8" w:rsidR="004C4C4C" w:rsidRPr="004C4C4C" w:rsidRDefault="00DF5805" w:rsidP="004C4C4C">
      <w:pPr>
        <w:pStyle w:val="ListParagraph"/>
        <w:numPr>
          <w:ilvl w:val="0"/>
          <w:numId w:val="1"/>
        </w:numPr>
        <w:rPr>
          <w:b/>
        </w:rPr>
      </w:pPr>
      <w:r>
        <w:t>We e</w:t>
      </w:r>
      <w:r w:rsidR="004C4C4C">
        <w:t>mploy likeminded individuals with a passion for protecting the environment</w:t>
      </w:r>
    </w:p>
    <w:p w14:paraId="6E7AA01E" w14:textId="309BB147" w:rsidR="004C4C4C" w:rsidRPr="004C4C4C" w:rsidRDefault="00DF5805" w:rsidP="004C4C4C">
      <w:pPr>
        <w:pStyle w:val="ListParagraph"/>
        <w:numPr>
          <w:ilvl w:val="0"/>
          <w:numId w:val="1"/>
        </w:numPr>
        <w:rPr>
          <w:b/>
        </w:rPr>
      </w:pPr>
      <w:r>
        <w:t>We l</w:t>
      </w:r>
      <w:r w:rsidR="004C4C4C">
        <w:t xml:space="preserve">imit filming to Botswana </w:t>
      </w:r>
      <w:r>
        <w:t xml:space="preserve">(and principally the Okavango Delta region) </w:t>
      </w:r>
      <w:r w:rsidR="004C4C4C">
        <w:t>and engage only local crew to avoid unnecessary travel</w:t>
      </w:r>
    </w:p>
    <w:p w14:paraId="0B006D80" w14:textId="0495B976" w:rsidR="004C4C4C" w:rsidRPr="00DF5805" w:rsidRDefault="00DF5805" w:rsidP="004C4C4C">
      <w:pPr>
        <w:pStyle w:val="ListParagraph"/>
        <w:numPr>
          <w:ilvl w:val="0"/>
          <w:numId w:val="1"/>
        </w:numPr>
        <w:rPr>
          <w:b/>
        </w:rPr>
      </w:pPr>
      <w:r>
        <w:t>We h</w:t>
      </w:r>
      <w:r w:rsidR="00EC7A46">
        <w:t>old company-wide and external meetings over Zoom, to avoid unnecessary travel</w:t>
      </w:r>
    </w:p>
    <w:p w14:paraId="7EF88E33" w14:textId="777D8BCE" w:rsidR="00DF5805" w:rsidRPr="00EC7A46" w:rsidRDefault="00DF5805" w:rsidP="004C4C4C">
      <w:pPr>
        <w:pStyle w:val="ListParagraph"/>
        <w:numPr>
          <w:ilvl w:val="0"/>
          <w:numId w:val="1"/>
        </w:numPr>
        <w:rPr>
          <w:b/>
        </w:rPr>
      </w:pPr>
      <w:r>
        <w:t xml:space="preserve">All waste, including food, paper, and other materials, are kept to a minimum throughout our operations </w:t>
      </w:r>
    </w:p>
    <w:p w14:paraId="56E277DD" w14:textId="600B5F42" w:rsidR="008B3CA6" w:rsidRDefault="008B3CA6"/>
    <w:p w14:paraId="2F526322" w14:textId="4C55C85E" w:rsidR="00EC7A46" w:rsidRDefault="00EC7A46">
      <w:pPr>
        <w:rPr>
          <w:b/>
        </w:rPr>
      </w:pPr>
      <w:r>
        <w:rPr>
          <w:b/>
        </w:rPr>
        <w:t>NHFU Office</w:t>
      </w:r>
    </w:p>
    <w:p w14:paraId="6D352BD6" w14:textId="38378D67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>Food waste/scraps are composted</w:t>
      </w:r>
    </w:p>
    <w:p w14:paraId="463875F8" w14:textId="34B05B98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>Non-bio materials are recycled through local initiatives</w:t>
      </w:r>
    </w:p>
    <w:p w14:paraId="6CB6B3CD" w14:textId="4A2CD8A7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 xml:space="preserve">Plastic bags are refused, and old ones are reused </w:t>
      </w:r>
    </w:p>
    <w:p w14:paraId="35805450" w14:textId="058D7B75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 xml:space="preserve">Staff are encouraged to bring their own reusable water bottles to work </w:t>
      </w:r>
    </w:p>
    <w:p w14:paraId="1FC5EEF4" w14:textId="5DADD0F6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>Communal/reusable cutlery, dishes and cups are available for lunch times</w:t>
      </w:r>
    </w:p>
    <w:p w14:paraId="70366374" w14:textId="53A3F03A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 xml:space="preserve">Trips to town are limited as much as possible to reduce fuel consumption </w:t>
      </w:r>
    </w:p>
    <w:p w14:paraId="5343BEF4" w14:textId="3E6F507F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>Lift share</w:t>
      </w:r>
      <w:r w:rsidR="005301C2" w:rsidRPr="005301C2">
        <w:rPr>
          <w:color w:val="000000" w:themeColor="text1"/>
        </w:rPr>
        <w:t>s</w:t>
      </w:r>
      <w:r w:rsidR="005301C2">
        <w:rPr>
          <w:color w:val="3366FF"/>
        </w:rPr>
        <w:t xml:space="preserve"> </w:t>
      </w:r>
      <w:r>
        <w:t xml:space="preserve">done to </w:t>
      </w:r>
      <w:r w:rsidR="00DF5805">
        <w:t xml:space="preserve">and from </w:t>
      </w:r>
      <w:r>
        <w:t xml:space="preserve">the office to limit fuel consumption </w:t>
      </w:r>
    </w:p>
    <w:p w14:paraId="43AD9810" w14:textId="11305C1E" w:rsidR="00EC7A46" w:rsidRPr="00EC7A46" w:rsidRDefault="00EC7A46" w:rsidP="00EC7A46">
      <w:pPr>
        <w:pStyle w:val="ListParagraph"/>
        <w:numPr>
          <w:ilvl w:val="0"/>
          <w:numId w:val="1"/>
        </w:numPr>
        <w:rPr>
          <w:b/>
        </w:rPr>
      </w:pPr>
      <w:r>
        <w:t xml:space="preserve">All lights, monitors, and laptops are turned off at the end of day </w:t>
      </w:r>
      <w:r w:rsidR="00DC5139">
        <w:t xml:space="preserve">or as soon as they are not being used </w:t>
      </w:r>
    </w:p>
    <w:p w14:paraId="08B1E314" w14:textId="3655D950" w:rsidR="00EC7A46" w:rsidRPr="00F7439C" w:rsidRDefault="00DF5805" w:rsidP="00EC7A46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EC7A46">
        <w:t xml:space="preserve">rinting </w:t>
      </w:r>
      <w:r>
        <w:t xml:space="preserve">and paper consumption is limited </w:t>
      </w:r>
      <w:r w:rsidR="00EC7A46">
        <w:t xml:space="preserve">by using google drive </w:t>
      </w:r>
    </w:p>
    <w:p w14:paraId="50ADA32B" w14:textId="69584861" w:rsidR="00F7439C" w:rsidRPr="005301C2" w:rsidRDefault="00F7439C" w:rsidP="00EC7A4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301C2">
        <w:rPr>
          <w:color w:val="000000" w:themeColor="text1"/>
        </w:rPr>
        <w:t>Paper is recycled for printing, note taking, etc</w:t>
      </w:r>
      <w:r w:rsidR="005301C2">
        <w:rPr>
          <w:color w:val="000000" w:themeColor="text1"/>
        </w:rPr>
        <w:t>.</w:t>
      </w:r>
    </w:p>
    <w:p w14:paraId="481CD09B" w14:textId="2B3714F2" w:rsidR="00EC7A46" w:rsidRPr="00DC5139" w:rsidRDefault="00DF5805" w:rsidP="00EC7A46">
      <w:pPr>
        <w:pStyle w:val="ListParagraph"/>
        <w:numPr>
          <w:ilvl w:val="0"/>
          <w:numId w:val="1"/>
        </w:numPr>
        <w:rPr>
          <w:b/>
        </w:rPr>
      </w:pPr>
      <w:r>
        <w:t>R</w:t>
      </w:r>
      <w:r w:rsidR="00EC7A46">
        <w:t xml:space="preserve">echargeable batteries </w:t>
      </w:r>
      <w:r>
        <w:t>are used in preference to disposable batteries</w:t>
      </w:r>
      <w:r w:rsidR="00EC7A46">
        <w:t xml:space="preserve"> </w:t>
      </w:r>
    </w:p>
    <w:p w14:paraId="218D60CA" w14:textId="5CF07CB0" w:rsidR="00DC5139" w:rsidRPr="00EC7A46" w:rsidRDefault="00DC5139" w:rsidP="00EC7A46">
      <w:pPr>
        <w:pStyle w:val="ListParagraph"/>
        <w:numPr>
          <w:ilvl w:val="0"/>
          <w:numId w:val="1"/>
        </w:numPr>
        <w:rPr>
          <w:b/>
        </w:rPr>
      </w:pPr>
      <w:r>
        <w:t>Rushes are backed up on</w:t>
      </w:r>
      <w:r w:rsidR="00DF5805">
        <w:t xml:space="preserve"> </w:t>
      </w:r>
      <w:r>
        <w:t>to LTO</w:t>
      </w:r>
      <w:r w:rsidR="00DF5805">
        <w:t xml:space="preserve"> to minimise emissions associated with media storage</w:t>
      </w:r>
    </w:p>
    <w:p w14:paraId="722C2FE4" w14:textId="77777777" w:rsidR="00EC7A46" w:rsidRDefault="00EC7A46"/>
    <w:p w14:paraId="057AE36A" w14:textId="0C8C6722" w:rsidR="008B3CA6" w:rsidRDefault="00181EAC">
      <w:pPr>
        <w:rPr>
          <w:b/>
        </w:rPr>
      </w:pPr>
      <w:r>
        <w:rPr>
          <w:b/>
        </w:rPr>
        <w:t>Location</w:t>
      </w:r>
      <w:r w:rsidR="00D2202E">
        <w:rPr>
          <w:b/>
        </w:rPr>
        <w:t xml:space="preserve"> Camp</w:t>
      </w:r>
    </w:p>
    <w:p w14:paraId="7828BEBA" w14:textId="63283C1E" w:rsidR="00CB2A86" w:rsidRDefault="00CB2A86" w:rsidP="00320189">
      <w:pPr>
        <w:pStyle w:val="ListParagraph"/>
        <w:numPr>
          <w:ilvl w:val="0"/>
          <w:numId w:val="1"/>
        </w:numPr>
      </w:pPr>
      <w:r>
        <w:t>We are facilitated by a</w:t>
      </w:r>
      <w:r w:rsidR="0059734B">
        <w:t>n existing</w:t>
      </w:r>
      <w:r>
        <w:t xml:space="preserve"> tourism enterp</w:t>
      </w:r>
      <w:r w:rsidR="0059734B">
        <w:t xml:space="preserve">rise, that provide chalets and catering services for crew when they are </w:t>
      </w:r>
      <w:r w:rsidR="00181EAC">
        <w:t>not camping from their vehicles</w:t>
      </w:r>
      <w:r w:rsidR="0059734B">
        <w:t xml:space="preserve"> </w:t>
      </w:r>
    </w:p>
    <w:p w14:paraId="0B942D31" w14:textId="6379715E" w:rsidR="0059734B" w:rsidRDefault="0059734B" w:rsidP="0059734B">
      <w:pPr>
        <w:pStyle w:val="ListParagraph"/>
        <w:numPr>
          <w:ilvl w:val="1"/>
          <w:numId w:val="1"/>
        </w:numPr>
      </w:pPr>
      <w:r>
        <w:t>The camp is run</w:t>
      </w:r>
      <w:r w:rsidR="005825E2">
        <w:t xml:space="preserve"> irrespective of the presence of the crew</w:t>
      </w:r>
      <w:r>
        <w:t xml:space="preserve"> by a combination of </w:t>
      </w:r>
      <w:r w:rsidR="00B17972">
        <w:t>generator and solar energy</w:t>
      </w:r>
    </w:p>
    <w:p w14:paraId="44FF0648" w14:textId="67071A8C" w:rsidR="005825E2" w:rsidRDefault="005825E2" w:rsidP="0059734B">
      <w:pPr>
        <w:pStyle w:val="ListParagraph"/>
        <w:numPr>
          <w:ilvl w:val="1"/>
          <w:numId w:val="1"/>
        </w:numPr>
      </w:pPr>
      <w:r>
        <w:t xml:space="preserve">Trucks to and from the base camp are coordinated with the neighbouring camp to limit fuel consumption </w:t>
      </w:r>
    </w:p>
    <w:p w14:paraId="057289E9" w14:textId="1812C2E3" w:rsidR="005825E2" w:rsidRDefault="005825E2" w:rsidP="005825E2">
      <w:pPr>
        <w:pStyle w:val="ListParagraph"/>
        <w:numPr>
          <w:ilvl w:val="1"/>
          <w:numId w:val="1"/>
        </w:numPr>
      </w:pPr>
      <w:r>
        <w:t xml:space="preserve">Communal and reusable cutlery, dishes and cups are provided </w:t>
      </w:r>
    </w:p>
    <w:p w14:paraId="6A86A25B" w14:textId="77777777" w:rsidR="005825E2" w:rsidRDefault="005825E2" w:rsidP="005825E2">
      <w:pPr>
        <w:pStyle w:val="ListParagraph"/>
        <w:numPr>
          <w:ilvl w:val="1"/>
          <w:numId w:val="1"/>
        </w:numPr>
      </w:pPr>
      <w:r>
        <w:t>Vegetarian lunches are provided to limit our meat consumption and associated carbon footprint</w:t>
      </w:r>
    </w:p>
    <w:p w14:paraId="22CB40EE" w14:textId="566320C0" w:rsidR="005825E2" w:rsidRDefault="005825E2" w:rsidP="005825E2">
      <w:pPr>
        <w:pStyle w:val="ListParagraph"/>
        <w:numPr>
          <w:ilvl w:val="1"/>
          <w:numId w:val="1"/>
        </w:numPr>
      </w:pPr>
      <w:r>
        <w:t>Water consumption is limited as much as possible and crew are reminded to limit showering-times</w:t>
      </w:r>
    </w:p>
    <w:p w14:paraId="33EC3C5E" w14:textId="5B25CD1B" w:rsidR="005825E2" w:rsidRDefault="005825E2" w:rsidP="005825E2">
      <w:pPr>
        <w:pStyle w:val="ListParagraph"/>
        <w:numPr>
          <w:ilvl w:val="1"/>
          <w:numId w:val="1"/>
        </w:numPr>
      </w:pPr>
      <w:r>
        <w:t>Water is sourced from a borehole to avoid plastic waste</w:t>
      </w:r>
    </w:p>
    <w:p w14:paraId="6286A759" w14:textId="77777777" w:rsidR="005825E2" w:rsidRDefault="005825E2" w:rsidP="005825E2">
      <w:pPr>
        <w:pStyle w:val="ListParagraph"/>
        <w:numPr>
          <w:ilvl w:val="1"/>
          <w:numId w:val="1"/>
        </w:numPr>
      </w:pPr>
      <w:r>
        <w:t xml:space="preserve">Lights and electrical devices are turned off when not in use </w:t>
      </w:r>
    </w:p>
    <w:p w14:paraId="63056595" w14:textId="1F361202" w:rsidR="00CB2A86" w:rsidRDefault="005825E2" w:rsidP="005825E2">
      <w:pPr>
        <w:pStyle w:val="ListParagraph"/>
        <w:numPr>
          <w:ilvl w:val="1"/>
          <w:numId w:val="1"/>
        </w:numPr>
      </w:pPr>
      <w:r>
        <w:t>Air con/heating devices are unavailable in the camp</w:t>
      </w:r>
    </w:p>
    <w:p w14:paraId="596308EE" w14:textId="063FAD5E" w:rsidR="00D2202E" w:rsidRDefault="00D2202E" w:rsidP="00D2202E"/>
    <w:p w14:paraId="53EAAB8A" w14:textId="384AC986" w:rsidR="00D2202E" w:rsidRPr="00D2202E" w:rsidRDefault="00D2202E" w:rsidP="00D2202E">
      <w:pPr>
        <w:rPr>
          <w:b/>
        </w:rPr>
      </w:pPr>
      <w:r>
        <w:rPr>
          <w:b/>
        </w:rPr>
        <w:t>Vehicles:</w:t>
      </w:r>
    </w:p>
    <w:p w14:paraId="785D9969" w14:textId="2EAA6149" w:rsidR="005825E2" w:rsidRDefault="005825E2" w:rsidP="005825E2">
      <w:pPr>
        <w:pStyle w:val="ListParagraph"/>
        <w:numPr>
          <w:ilvl w:val="0"/>
          <w:numId w:val="1"/>
        </w:numPr>
      </w:pPr>
      <w:r>
        <w:t xml:space="preserve">Food waste is composted with camp food waste </w:t>
      </w:r>
    </w:p>
    <w:p w14:paraId="16C8E8DA" w14:textId="77777777" w:rsidR="005825E2" w:rsidRPr="00DC5139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Recyclable waste is brought back to camp for recycling with other camp waste – this is coordinated with fresh deliveries to camp </w:t>
      </w:r>
    </w:p>
    <w:p w14:paraId="05AA4583" w14:textId="77777777" w:rsidR="005825E2" w:rsidRPr="00DC5139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Staff are encouraged to bring reusable water bottles with them </w:t>
      </w:r>
    </w:p>
    <w:p w14:paraId="67A56DF9" w14:textId="2557EE7B" w:rsidR="005825E2" w:rsidRPr="005301C2" w:rsidRDefault="005825E2" w:rsidP="005825E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t xml:space="preserve">Reusable cooking and </w:t>
      </w:r>
      <w:r w:rsidRPr="005301C2">
        <w:rPr>
          <w:color w:val="000000" w:themeColor="text1"/>
        </w:rPr>
        <w:t>eating utensils are provided in filming trucks</w:t>
      </w:r>
    </w:p>
    <w:p w14:paraId="6AF68D7D" w14:textId="70BAFAEE" w:rsidR="005825E2" w:rsidRPr="005301C2" w:rsidRDefault="005825E2" w:rsidP="005825E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301C2">
        <w:rPr>
          <w:color w:val="000000" w:themeColor="text1"/>
        </w:rPr>
        <w:t xml:space="preserve">Crew </w:t>
      </w:r>
      <w:r w:rsidR="00F7439C" w:rsidRPr="005301C2">
        <w:rPr>
          <w:color w:val="000000" w:themeColor="text1"/>
        </w:rPr>
        <w:t xml:space="preserve">remain out </w:t>
      </w:r>
      <w:r w:rsidRPr="005301C2">
        <w:rPr>
          <w:color w:val="000000" w:themeColor="text1"/>
        </w:rPr>
        <w:t xml:space="preserve">on location </w:t>
      </w:r>
      <w:r w:rsidR="008F3020" w:rsidRPr="005301C2">
        <w:rPr>
          <w:color w:val="000000" w:themeColor="text1"/>
        </w:rPr>
        <w:t xml:space="preserve">for many nights at a time </w:t>
      </w:r>
      <w:r w:rsidRPr="005301C2">
        <w:rPr>
          <w:color w:val="000000" w:themeColor="text1"/>
        </w:rPr>
        <w:t xml:space="preserve">to avoid unnecessary travel </w:t>
      </w:r>
      <w:r w:rsidR="00F7439C" w:rsidRPr="005301C2">
        <w:rPr>
          <w:color w:val="000000" w:themeColor="text1"/>
        </w:rPr>
        <w:t xml:space="preserve">to and from camp </w:t>
      </w:r>
      <w:r w:rsidRPr="005301C2">
        <w:rPr>
          <w:color w:val="000000" w:themeColor="text1"/>
        </w:rPr>
        <w:t xml:space="preserve">and reduce fuel consumption </w:t>
      </w:r>
    </w:p>
    <w:p w14:paraId="0F9EF0B8" w14:textId="6F7346DB" w:rsidR="005825E2" w:rsidRPr="00DC5139" w:rsidRDefault="005825E2" w:rsidP="005825E2">
      <w:pPr>
        <w:pStyle w:val="ListParagraph"/>
        <w:numPr>
          <w:ilvl w:val="0"/>
          <w:numId w:val="1"/>
        </w:numPr>
        <w:rPr>
          <w:b/>
        </w:rPr>
      </w:pPr>
      <w:r w:rsidRPr="005301C2">
        <w:rPr>
          <w:color w:val="000000" w:themeColor="text1"/>
        </w:rPr>
        <w:t xml:space="preserve">Additional alternators on the </w:t>
      </w:r>
      <w:r>
        <w:t>cars power their</w:t>
      </w:r>
      <w:r w:rsidR="00F7439C">
        <w:t xml:space="preserve"> fridges, power outlets, and to</w:t>
      </w:r>
      <w:r>
        <w:t xml:space="preserve"> charge camera batteries </w:t>
      </w:r>
    </w:p>
    <w:p w14:paraId="5F858381" w14:textId="77777777" w:rsidR="005825E2" w:rsidRPr="00DC5139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Rechargeable batteries and solar panels are used to power gear where possible </w:t>
      </w:r>
    </w:p>
    <w:p w14:paraId="2012E2B4" w14:textId="77777777" w:rsidR="005825E2" w:rsidRPr="00DC5139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If generators are unavoidable they are switched off when not in use </w:t>
      </w:r>
    </w:p>
    <w:p w14:paraId="0F8FCA04" w14:textId="60B0D15C" w:rsidR="005825E2" w:rsidRPr="005301C2" w:rsidRDefault="005825E2" w:rsidP="005825E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t xml:space="preserve">Bulk made frozen meals are taken on location to reduce cooking </w:t>
      </w:r>
      <w:r w:rsidRPr="005301C2">
        <w:rPr>
          <w:color w:val="000000" w:themeColor="text1"/>
        </w:rPr>
        <w:t>time</w:t>
      </w:r>
      <w:r w:rsidR="00F7439C" w:rsidRPr="005301C2">
        <w:rPr>
          <w:color w:val="000000" w:themeColor="text1"/>
        </w:rPr>
        <w:t xml:space="preserve"> and gas usage</w:t>
      </w:r>
      <w:r w:rsidRPr="005301C2">
        <w:rPr>
          <w:color w:val="000000" w:themeColor="text1"/>
        </w:rPr>
        <w:t xml:space="preserve"> for both the chef and the crews </w:t>
      </w:r>
    </w:p>
    <w:p w14:paraId="1A45BEE4" w14:textId="77777777" w:rsidR="005825E2" w:rsidRPr="00DC5139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These are packaged in small, reusable containers that are returned to camp after use to reduce food and plastic waste </w:t>
      </w:r>
    </w:p>
    <w:p w14:paraId="00B8F697" w14:textId="77777777" w:rsidR="005825E2" w:rsidRPr="00181D9F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Frozen vegetarian meals are available </w:t>
      </w:r>
    </w:p>
    <w:p w14:paraId="52D8B674" w14:textId="77777777" w:rsidR="005825E2" w:rsidRPr="007761BF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Water bottles are filled up in camp with borehole water or on location to avoid plastic waste </w:t>
      </w:r>
    </w:p>
    <w:p w14:paraId="5EDC5170" w14:textId="77777777" w:rsidR="005825E2" w:rsidRPr="007761BF" w:rsidRDefault="005825E2" w:rsidP="005825E2">
      <w:pPr>
        <w:pStyle w:val="ListParagraph"/>
        <w:numPr>
          <w:ilvl w:val="0"/>
          <w:numId w:val="1"/>
        </w:numPr>
        <w:rPr>
          <w:b/>
        </w:rPr>
      </w:pPr>
      <w:r>
        <w:t xml:space="preserve">Crew are asked </w:t>
      </w:r>
      <w:r w:rsidRPr="004C4C4C">
        <w:t>to pick up plastic pollution wherever they see it in the bush</w:t>
      </w:r>
    </w:p>
    <w:p w14:paraId="7D0E6DC4" w14:textId="3B7023CA" w:rsidR="00320189" w:rsidRPr="009D5377" w:rsidRDefault="005825E2" w:rsidP="009D5377">
      <w:pPr>
        <w:pStyle w:val="ListParagraph"/>
        <w:numPr>
          <w:ilvl w:val="0"/>
          <w:numId w:val="1"/>
        </w:numPr>
        <w:rPr>
          <w:b/>
        </w:rPr>
      </w:pPr>
      <w:r>
        <w:t>Footage is logged and organised on location reduce footage download times and storage</w:t>
      </w:r>
    </w:p>
    <w:sectPr w:rsidR="00320189" w:rsidRPr="009D5377" w:rsidSect="005060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9A3"/>
    <w:multiLevelType w:val="hybridMultilevel"/>
    <w:tmpl w:val="918881E4"/>
    <w:lvl w:ilvl="0" w:tplc="C3AA0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A6"/>
    <w:rsid w:val="00181D9F"/>
    <w:rsid w:val="00181EAC"/>
    <w:rsid w:val="001F4C60"/>
    <w:rsid w:val="00320189"/>
    <w:rsid w:val="003C7C19"/>
    <w:rsid w:val="00401A8F"/>
    <w:rsid w:val="004C4C4C"/>
    <w:rsid w:val="0050602E"/>
    <w:rsid w:val="005301C2"/>
    <w:rsid w:val="005825E2"/>
    <w:rsid w:val="0059734B"/>
    <w:rsid w:val="007761BF"/>
    <w:rsid w:val="008B3CA6"/>
    <w:rsid w:val="008F3020"/>
    <w:rsid w:val="009D5377"/>
    <w:rsid w:val="00B17972"/>
    <w:rsid w:val="00CB2A86"/>
    <w:rsid w:val="00D2202E"/>
    <w:rsid w:val="00DC5139"/>
    <w:rsid w:val="00DF5805"/>
    <w:rsid w:val="00EC7A46"/>
    <w:rsid w:val="00F7439C"/>
    <w:rsid w:val="00F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A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Gormley</dc:creator>
  <cp:keywords/>
  <dc:description/>
  <cp:lastModifiedBy>Microsoft Office User</cp:lastModifiedBy>
  <cp:revision>2</cp:revision>
  <dcterms:created xsi:type="dcterms:W3CDTF">2022-07-24T08:38:00Z</dcterms:created>
  <dcterms:modified xsi:type="dcterms:W3CDTF">2022-07-24T08:38:00Z</dcterms:modified>
</cp:coreProperties>
</file>